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487731" w:rsidRPr="00311E9D" w:rsidRDefault="00487731" w:rsidP="00487731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Pr="00311E9D">
        <w:rPr>
          <w:rFonts w:eastAsia="標楷體"/>
          <w:b/>
          <w:color w:val="FF0000"/>
          <w:sz w:val="32"/>
          <w:szCs w:val="32"/>
        </w:rPr>
        <w:t>__</w:t>
      </w:r>
      <w:r>
        <w:rPr>
          <w:rFonts w:eastAsia="標楷體" w:hint="eastAsia"/>
          <w:b/>
          <w:color w:val="FF0000"/>
          <w:sz w:val="32"/>
          <w:szCs w:val="32"/>
        </w:rPr>
        <w:t>三</w:t>
      </w:r>
      <w:r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Pr="00311E9D">
        <w:rPr>
          <w:rFonts w:eastAsia="標楷體"/>
          <w:b/>
          <w:color w:val="FF0000"/>
          <w:sz w:val="32"/>
          <w:szCs w:val="32"/>
        </w:rPr>
        <w:t>_</w:t>
      </w:r>
      <w:r>
        <w:rPr>
          <w:rFonts w:eastAsia="標楷體" w:hint="eastAsia"/>
          <w:b/>
          <w:color w:val="FF0000"/>
          <w:sz w:val="32"/>
          <w:szCs w:val="32"/>
        </w:rPr>
        <w:t>生涯規劃</w:t>
      </w:r>
      <w:r w:rsidRPr="00311E9D">
        <w:rPr>
          <w:rFonts w:eastAsia="標楷體"/>
          <w:b/>
          <w:color w:val="FF0000"/>
          <w:sz w:val="32"/>
          <w:szCs w:val="32"/>
        </w:rPr>
        <w:t>_</w:t>
      </w:r>
      <w:r w:rsidRPr="00311E9D">
        <w:rPr>
          <w:rFonts w:eastAsia="標楷體"/>
          <w:b/>
          <w:color w:val="000000"/>
          <w:sz w:val="32"/>
          <w:szCs w:val="32"/>
        </w:rPr>
        <w:t>科必修教學計畫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48773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生涯規劃</w:t>
            </w:r>
          </w:p>
        </w:tc>
        <w:tc>
          <w:tcPr>
            <w:tcW w:w="1134" w:type="dxa"/>
            <w:gridSpan w:val="2"/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高三體育</w:t>
            </w:r>
          </w:p>
        </w:tc>
        <w:tc>
          <w:tcPr>
            <w:tcW w:w="962" w:type="dxa"/>
            <w:gridSpan w:val="2"/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48773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487731" w:rsidRPr="00D51DD7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1.協助學生瞭解</w:t>
            </w:r>
            <w:r w:rsidRPr="00D51DD7">
              <w:rPr>
                <w:rFonts w:ascii="標楷體" w:eastAsia="標楷體" w:hAnsi="標楷體" w:hint="eastAsia"/>
                <w:color w:val="000000"/>
              </w:rPr>
              <w:t>個人發展與生涯規劃的關係。</w:t>
            </w:r>
          </w:p>
          <w:p w:rsidR="00487731" w:rsidRPr="00D51DD7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2.藉由課程討論協助學生進行時間管理、壓力因應與自主學習紀錄。</w:t>
            </w:r>
          </w:p>
          <w:p w:rsidR="00487731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3.協助學生探索個人喜歡的學群與學類，並檢核對大學多元入學管道的了解。</w:t>
            </w:r>
          </w:p>
          <w:p w:rsidR="00487731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4.藉由職業相關課程，使學生了解職場環境與未來產業發展趨勢。</w:t>
            </w:r>
          </w:p>
          <w:p w:rsidR="00487731" w:rsidRPr="00201191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5.藉由生涯評估與抉擇的方式協助學生規劃未來</w:t>
            </w:r>
            <w:r w:rsidRPr="00D51DD7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48773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487731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1.覺察個人生涯規劃的重要性，主動建構個人生涯意義。</w:t>
            </w:r>
          </w:p>
          <w:p w:rsidR="00487731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2.分析與統整個人特質、價值觀、生涯態度及信念。</w:t>
            </w:r>
          </w:p>
          <w:p w:rsidR="00487731" w:rsidRPr="004403E5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3.具備運用資訊分析個人特質與生涯進路的能力。</w:t>
            </w:r>
          </w:p>
        </w:tc>
      </w:tr>
      <w:tr w:rsidR="00487731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鐘紫</w:t>
            </w:r>
            <w:proofErr w:type="gramStart"/>
            <w:r>
              <w:rPr>
                <w:rFonts w:eastAsia="標楷體" w:hint="eastAsia"/>
                <w:color w:val="000000"/>
              </w:rPr>
              <w:t>云</w:t>
            </w:r>
            <w:proofErr w:type="gramEnd"/>
            <w:r>
              <w:rPr>
                <w:rFonts w:eastAsia="標楷體" w:hint="eastAsia"/>
                <w:color w:val="000000"/>
              </w:rPr>
              <w:t>、侯茜茹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高三體育</w:t>
            </w:r>
          </w:p>
        </w:tc>
      </w:tr>
      <w:tr w:rsidR="00487731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7731" w:rsidRPr="00201191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生涯規劃課本 三民出版</w:t>
            </w:r>
          </w:p>
        </w:tc>
      </w:tr>
      <w:tr w:rsidR="00487731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7731" w:rsidRPr="00311E9D" w:rsidRDefault="00487731" w:rsidP="0048773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7731" w:rsidRPr="00325570" w:rsidRDefault="00487731" w:rsidP="0048773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1.多媒體教學:PPT、生涯規劃相關影片、生涯資訊網站</w:t>
            </w:r>
          </w:p>
          <w:p w:rsidR="00487731" w:rsidRPr="00201191" w:rsidRDefault="00487731" w:rsidP="00487731">
            <w:pPr>
              <w:adjustRightInd w:val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2.各單元活動單設計及使用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90378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311E9D" w:rsidRDefault="0090378F" w:rsidP="0090378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B60C44" w:rsidRDefault="0090378F" w:rsidP="0090378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90378F" w:rsidRPr="00B60C44" w:rsidRDefault="0090378F" w:rsidP="0090378F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生涯規劃課程介紹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378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311E9D" w:rsidRDefault="0090378F" w:rsidP="0090378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B60C44" w:rsidRDefault="0090378F" w:rsidP="0090378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311E9D" w:rsidRDefault="0090378F" w:rsidP="0090378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我的生涯我定義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生涯發展與自我調適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378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311E9D" w:rsidRDefault="0090378F" w:rsidP="0090378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B60C44" w:rsidRDefault="0090378F" w:rsidP="0090378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311E9D" w:rsidRDefault="0090378F" w:rsidP="0090378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CH2 </w:t>
            </w:r>
            <w:r>
              <w:rPr>
                <w:rFonts w:eastAsia="標楷體" w:hint="eastAsia"/>
                <w:color w:val="000000"/>
              </w:rPr>
              <w:t>我的生命獨一無二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成長歷程與生命主題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生命經驗與自我概念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378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311E9D" w:rsidRDefault="0090378F" w:rsidP="0090378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Default="0090378F" w:rsidP="0090378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90378F" w:rsidRPr="00B60C44" w:rsidRDefault="0090378F" w:rsidP="0090378F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Default="0090378F" w:rsidP="0090378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CH2 </w:t>
            </w:r>
            <w:r>
              <w:rPr>
                <w:rFonts w:eastAsia="標楷體" w:hint="eastAsia"/>
                <w:color w:val="000000"/>
              </w:rPr>
              <w:t>我的生命獨一無二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成長歷程與生命主題</w:t>
            </w:r>
          </w:p>
          <w:p w:rsidR="0090378F" w:rsidRPr="00311E9D" w:rsidRDefault="0090378F" w:rsidP="0090378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人格特質與價值觀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378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311E9D" w:rsidRDefault="0090378F" w:rsidP="0090378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B60C44" w:rsidRDefault="0090378F" w:rsidP="0090378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Default="0090378F" w:rsidP="0090378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CH2 </w:t>
            </w:r>
            <w:r>
              <w:rPr>
                <w:rFonts w:eastAsia="標楷體" w:hint="eastAsia"/>
                <w:color w:val="000000"/>
              </w:rPr>
              <w:t>我的生命獨一無二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成長歷程與生命主題</w:t>
            </w:r>
          </w:p>
          <w:p w:rsidR="0090378F" w:rsidRPr="00311E9D" w:rsidRDefault="0090378F" w:rsidP="0090378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熱情與興趣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90378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311E9D" w:rsidRDefault="0090378F" w:rsidP="0090378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Pr="00B60C44" w:rsidRDefault="0090378F" w:rsidP="0090378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8F" w:rsidRDefault="0090378F" w:rsidP="0090378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CH3 </w:t>
            </w:r>
            <w:r>
              <w:rPr>
                <w:rFonts w:eastAsia="標楷體" w:hint="eastAsia"/>
                <w:color w:val="000000"/>
              </w:rPr>
              <w:t>我的未來</w:t>
            </w:r>
            <w:proofErr w:type="gramStart"/>
            <w:r>
              <w:rPr>
                <w:rFonts w:eastAsia="標楷體" w:hint="eastAsia"/>
                <w:color w:val="000000"/>
              </w:rPr>
              <w:t>不</w:t>
            </w:r>
            <w:proofErr w:type="gramEnd"/>
            <w:r>
              <w:rPr>
                <w:rFonts w:eastAsia="標楷體" w:hint="eastAsia"/>
                <w:color w:val="000000"/>
              </w:rPr>
              <w:t>迷惘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多元升學與生涯進路</w:t>
            </w:r>
          </w:p>
          <w:p w:rsidR="0090378F" w:rsidRPr="00311E9D" w:rsidRDefault="0090378F" w:rsidP="0090378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升學</w:t>
            </w:r>
            <w:proofErr w:type="gramStart"/>
            <w:r>
              <w:rPr>
                <w:rFonts w:eastAsia="標楷體" w:hint="eastAsia"/>
                <w:color w:val="000000"/>
              </w:rPr>
              <w:t>之路知多少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378F" w:rsidRPr="00311E9D" w:rsidRDefault="0090378F" w:rsidP="0090378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CH3 </w:t>
            </w:r>
            <w:r>
              <w:rPr>
                <w:rFonts w:eastAsia="標楷體" w:hint="eastAsia"/>
                <w:color w:val="000000"/>
              </w:rPr>
              <w:t>我的未來</w:t>
            </w:r>
            <w:proofErr w:type="gramStart"/>
            <w:r>
              <w:rPr>
                <w:rFonts w:eastAsia="標楷體" w:hint="eastAsia"/>
                <w:color w:val="000000"/>
              </w:rPr>
              <w:t>不</w:t>
            </w:r>
            <w:proofErr w:type="gramEnd"/>
            <w:r>
              <w:rPr>
                <w:rFonts w:eastAsia="標楷體" w:hint="eastAsia"/>
                <w:color w:val="000000"/>
              </w:rPr>
              <w:t>迷惘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多元升學與生涯進路</w:t>
            </w:r>
          </w:p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邁向我的就業路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CH4 </w:t>
            </w:r>
            <w:r>
              <w:rPr>
                <w:rFonts w:eastAsia="標楷體" w:hint="eastAsia"/>
                <w:color w:val="000000"/>
              </w:rPr>
              <w:t>我的產銷履歷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自主學習與歷程檔案</w:t>
            </w:r>
          </w:p>
          <w:p w:rsidR="003D2948" w:rsidRPr="00311E9D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學習歷程檔案儲備所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CH4 </w:t>
            </w:r>
            <w:r>
              <w:rPr>
                <w:rFonts w:eastAsia="標楷體" w:hint="eastAsia"/>
                <w:color w:val="000000"/>
              </w:rPr>
              <w:t>我的產銷履歷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自主學習與歷程檔案</w:t>
            </w:r>
          </w:p>
          <w:p w:rsidR="003D2948" w:rsidRPr="00311E9D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為未來鋪路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CH5 </w:t>
            </w:r>
            <w:r>
              <w:rPr>
                <w:rFonts w:eastAsia="標楷體" w:hint="eastAsia"/>
                <w:color w:val="000000"/>
              </w:rPr>
              <w:t>學群放大鏡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個人特質與大學</w:t>
            </w:r>
            <w:proofErr w:type="gramStart"/>
            <w:r>
              <w:rPr>
                <w:rFonts w:eastAsia="標楷體" w:hint="eastAsia"/>
                <w:color w:val="000000"/>
              </w:rPr>
              <w:t>學</w:t>
            </w:r>
            <w:proofErr w:type="gramEnd"/>
            <w:r>
              <w:rPr>
                <w:rFonts w:eastAsia="標楷體" w:hint="eastAsia"/>
                <w:color w:val="000000"/>
              </w:rPr>
              <w:t>群</w:t>
            </w:r>
          </w:p>
          <w:p w:rsidR="003D2948" w:rsidRPr="00311E9D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18</w:t>
            </w:r>
            <w:r>
              <w:rPr>
                <w:rFonts w:eastAsia="標楷體" w:hint="eastAsia"/>
                <w:color w:val="000000"/>
              </w:rPr>
              <w:t>學群速</w:t>
            </w:r>
            <w:proofErr w:type="gramStart"/>
            <w:r>
              <w:rPr>
                <w:rFonts w:eastAsia="標楷體" w:hint="eastAsia"/>
                <w:color w:val="000000"/>
              </w:rPr>
              <w:t>速</w:t>
            </w:r>
            <w:proofErr w:type="gramEnd"/>
            <w:r>
              <w:rPr>
                <w:rFonts w:eastAsia="標楷體" w:hint="eastAsia"/>
                <w:color w:val="000000"/>
              </w:rPr>
              <w:t>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CH5 </w:t>
            </w:r>
            <w:r>
              <w:rPr>
                <w:rFonts w:eastAsia="標楷體" w:hint="eastAsia"/>
                <w:color w:val="000000"/>
              </w:rPr>
              <w:t>學群放大鏡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個人特質與大學</w:t>
            </w:r>
            <w:proofErr w:type="gramStart"/>
            <w:r>
              <w:rPr>
                <w:rFonts w:eastAsia="標楷體" w:hint="eastAsia"/>
                <w:color w:val="000000"/>
              </w:rPr>
              <w:t>學</w:t>
            </w:r>
            <w:proofErr w:type="gramEnd"/>
            <w:r>
              <w:rPr>
                <w:rFonts w:eastAsia="標楷體" w:hint="eastAsia"/>
                <w:color w:val="000000"/>
              </w:rPr>
              <w:t>群</w:t>
            </w:r>
          </w:p>
          <w:p w:rsidR="003D2948" w:rsidRPr="00311E9D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18</w:t>
            </w:r>
            <w:r>
              <w:rPr>
                <w:rFonts w:eastAsia="標楷體" w:hint="eastAsia"/>
                <w:color w:val="000000"/>
              </w:rPr>
              <w:t>學群雲端漫遊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期中報告</w:t>
            </w: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CH6 </w:t>
            </w:r>
            <w:r>
              <w:rPr>
                <w:rFonts w:eastAsia="標楷體" w:hint="eastAsia"/>
                <w:color w:val="000000"/>
              </w:rPr>
              <w:t>大學知多少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教育發展與職業選擇</w:t>
            </w:r>
          </w:p>
          <w:p w:rsidR="003D2948" w:rsidRPr="00311E9D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大學地圖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CH6 </w:t>
            </w:r>
            <w:r>
              <w:rPr>
                <w:rFonts w:eastAsia="標楷體" w:hint="eastAsia"/>
                <w:color w:val="000000"/>
              </w:rPr>
              <w:t>大學知多少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教育發展與職業選擇</w:t>
            </w:r>
          </w:p>
          <w:p w:rsidR="003D2948" w:rsidRPr="00311E9D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大學無悔，青春無敵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both"/>
            </w:pP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48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CH7 </w:t>
            </w:r>
            <w:r>
              <w:rPr>
                <w:rFonts w:eastAsia="標楷體" w:hint="eastAsia"/>
                <w:color w:val="000000"/>
              </w:rPr>
              <w:t>延展我的未來想像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職場變動與職業道德</w:t>
            </w:r>
          </w:p>
          <w:p w:rsidR="003D2948" w:rsidRPr="00311E9D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產業變化與未來想像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both"/>
            </w:pP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2948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CH7 </w:t>
            </w:r>
            <w:r>
              <w:rPr>
                <w:rFonts w:eastAsia="標楷體" w:hint="eastAsia"/>
                <w:color w:val="000000"/>
              </w:rPr>
              <w:t>延展我的未來想像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職場變動與職業道德</w:t>
            </w:r>
          </w:p>
          <w:p w:rsidR="003D2948" w:rsidRPr="00311E9D" w:rsidRDefault="003D2948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適應職場生活的能力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2948" w:rsidRPr="00311E9D" w:rsidRDefault="00762C85" w:rsidP="003D294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CH8</w:t>
            </w:r>
            <w:r>
              <w:rPr>
                <w:rFonts w:eastAsia="標楷體" w:hint="eastAsia"/>
                <w:color w:val="000000"/>
              </w:rPr>
              <w:t>築夢進行曲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生涯抉擇與實踐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生涯抉擇歷程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both"/>
            </w:pP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948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3D2948" w:rsidRDefault="003D2948" w:rsidP="003D2948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762C85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CH8</w:t>
            </w:r>
            <w:r>
              <w:rPr>
                <w:rFonts w:eastAsia="標楷體" w:hint="eastAsia"/>
                <w:color w:val="000000"/>
              </w:rPr>
              <w:t>築夢進行曲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生涯抉擇與實踐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自我管理我在行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3D294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3D2948" w:rsidRPr="00B60C44" w:rsidRDefault="003D2948" w:rsidP="003D294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課程總結與回顧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D2948" w:rsidRPr="00311E9D" w:rsidTr="00B85413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948" w:rsidRPr="00E165E5" w:rsidRDefault="003D2948" w:rsidP="003D2948">
            <w:pPr>
              <w:tabs>
                <w:tab w:val="left" w:pos="1215"/>
              </w:tabs>
              <w:spacing w:line="400" w:lineRule="exact"/>
              <w:jc w:val="both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1.</w:t>
            </w:r>
            <w:r w:rsidRPr="00E165E5">
              <w:rPr>
                <w:rFonts w:eastAsia="標楷體" w:hint="eastAsia"/>
                <w:kern w:val="0"/>
              </w:rPr>
              <w:t>課程活動學習單、學習心得：</w:t>
            </w:r>
            <w:r w:rsidRPr="00E165E5">
              <w:rPr>
                <w:rFonts w:eastAsia="標楷體" w:hint="eastAsia"/>
                <w:kern w:val="0"/>
              </w:rPr>
              <w:t>60%</w:t>
            </w:r>
          </w:p>
          <w:p w:rsidR="003D2948" w:rsidRPr="00E165E5" w:rsidRDefault="003D2948" w:rsidP="003D2948">
            <w:pPr>
              <w:tabs>
                <w:tab w:val="left" w:pos="1215"/>
              </w:tabs>
              <w:spacing w:line="400" w:lineRule="exact"/>
              <w:jc w:val="both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 w:rsidRPr="00E165E5">
              <w:rPr>
                <w:rFonts w:eastAsia="標楷體" w:hint="eastAsia"/>
                <w:kern w:val="0"/>
              </w:rPr>
              <w:t>平時上課表現</w:t>
            </w:r>
            <w:r w:rsidRPr="00E165E5">
              <w:rPr>
                <w:rFonts w:eastAsia="標楷體" w:hint="eastAsia"/>
                <w:kern w:val="0"/>
              </w:rPr>
              <w:t>(</w:t>
            </w:r>
            <w:r w:rsidRPr="00E165E5">
              <w:rPr>
                <w:rFonts w:eastAsia="標楷體" w:hint="eastAsia"/>
                <w:kern w:val="0"/>
              </w:rPr>
              <w:t>出缺席、參與度及發言</w:t>
            </w:r>
            <w:r w:rsidRPr="00E165E5">
              <w:rPr>
                <w:rFonts w:eastAsia="標楷體" w:hint="eastAsia"/>
                <w:kern w:val="0"/>
              </w:rPr>
              <w:t>)</w:t>
            </w:r>
            <w:r w:rsidRPr="00E165E5">
              <w:rPr>
                <w:rFonts w:eastAsia="標楷體" w:hint="eastAsia"/>
                <w:kern w:val="0"/>
              </w:rPr>
              <w:t>：</w:t>
            </w:r>
            <w:r w:rsidRPr="00E165E5">
              <w:rPr>
                <w:rFonts w:eastAsia="標楷體" w:hint="eastAsia"/>
                <w:kern w:val="0"/>
              </w:rPr>
              <w:t>20%</w:t>
            </w:r>
          </w:p>
          <w:p w:rsidR="003D2948" w:rsidRPr="004A6406" w:rsidRDefault="003D2948" w:rsidP="003D2948">
            <w:pPr>
              <w:spacing w:line="400" w:lineRule="exact"/>
              <w:jc w:val="both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3.</w:t>
            </w:r>
            <w:r w:rsidRPr="00E165E5">
              <w:rPr>
                <w:rFonts w:eastAsia="標楷體" w:hint="eastAsia"/>
                <w:kern w:val="0"/>
              </w:rPr>
              <w:t>團體</w:t>
            </w:r>
            <w:r>
              <w:rPr>
                <w:rFonts w:eastAsia="標楷體" w:hint="eastAsia"/>
                <w:kern w:val="0"/>
              </w:rPr>
              <w:t>報告</w:t>
            </w:r>
            <w:r w:rsidRPr="00E165E5">
              <w:rPr>
                <w:rFonts w:eastAsia="標楷體" w:hint="eastAsia"/>
                <w:kern w:val="0"/>
              </w:rPr>
              <w:t>：</w:t>
            </w:r>
            <w:r w:rsidRPr="00E165E5">
              <w:rPr>
                <w:rFonts w:eastAsia="標楷體" w:hint="eastAsia"/>
                <w:kern w:val="0"/>
              </w:rPr>
              <w:t>20%</w:t>
            </w:r>
            <w:bookmarkStart w:id="0" w:name="_GoBack"/>
            <w:bookmarkEnd w:id="0"/>
          </w:p>
        </w:tc>
      </w:tr>
      <w:tr w:rsidR="003D2948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948" w:rsidRPr="00397107" w:rsidRDefault="003D2948" w:rsidP="003D2948">
            <w:pPr>
              <w:rPr>
                <w:rFonts w:ascii="標楷體" w:eastAsia="標楷體" w:hAnsi="標楷體"/>
                <w:szCs w:val="20"/>
              </w:rPr>
            </w:pPr>
            <w:r w:rsidRPr="00397107">
              <w:rPr>
                <w:rFonts w:ascii="標楷體" w:eastAsia="標楷體" w:hAnsi="標楷體" w:hint="eastAsia"/>
                <w:szCs w:val="20"/>
              </w:rPr>
              <w:t>重大議題融入:</w:t>
            </w:r>
            <w:r>
              <w:rPr>
                <w:rFonts w:ascii="標楷體" w:eastAsia="標楷體" w:hAnsi="標楷體" w:hint="eastAsia"/>
                <w:szCs w:val="20"/>
              </w:rPr>
              <w:t>生涯發展、生命教育、性別平等教育、</w:t>
            </w:r>
            <w:r w:rsidRPr="00397107">
              <w:rPr>
                <w:rFonts w:ascii="標楷體" w:eastAsia="標楷體" w:hAnsi="標楷體" w:hint="eastAsia"/>
                <w:szCs w:val="20"/>
              </w:rPr>
              <w:t>多元文化</w:t>
            </w:r>
          </w:p>
          <w:p w:rsidR="003D2948" w:rsidRPr="00DB11E7" w:rsidRDefault="003D2948" w:rsidP="003D2948">
            <w:pPr>
              <w:rPr>
                <w:rFonts w:ascii="標楷體" w:eastAsia="標楷體" w:hAnsi="標楷體"/>
                <w:color w:val="000000"/>
              </w:rPr>
            </w:pPr>
            <w:r w:rsidRPr="00397107">
              <w:rPr>
                <w:rFonts w:ascii="標楷體" w:eastAsia="標楷體" w:hAnsi="標楷體" w:hint="eastAsia"/>
                <w:szCs w:val="20"/>
              </w:rPr>
              <w:t>統整主題:</w:t>
            </w:r>
            <w:r>
              <w:rPr>
                <w:rFonts w:ascii="標楷體" w:eastAsia="標楷體" w:hAnsi="標楷體" w:hint="eastAsia"/>
                <w:szCs w:val="20"/>
              </w:rPr>
              <w:t>生涯規劃、性別、生命、</w:t>
            </w:r>
            <w:r w:rsidRPr="00397107">
              <w:rPr>
                <w:rFonts w:ascii="標楷體" w:eastAsia="標楷體" w:hAnsi="標楷體" w:hint="eastAsia"/>
                <w:szCs w:val="20"/>
              </w:rPr>
              <w:t>家庭</w:t>
            </w:r>
          </w:p>
        </w:tc>
      </w:tr>
      <w:tr w:rsidR="003D2948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lastRenderedPageBreak/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948" w:rsidRPr="00311E9D" w:rsidRDefault="003D2948" w:rsidP="003D294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3D2948" w:rsidRPr="00311E9D" w:rsidRDefault="003D2948" w:rsidP="003D2948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3D2948" w:rsidRPr="00311E9D" w:rsidRDefault="003D2948" w:rsidP="003D294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3D2948" w:rsidRPr="00311E9D" w:rsidRDefault="003D2948" w:rsidP="003D2948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3D2948" w:rsidRPr="00311E9D" w:rsidRDefault="003D2948" w:rsidP="003D2948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502" w:rsidRDefault="006B0502" w:rsidP="00091E90">
      <w:r>
        <w:separator/>
      </w:r>
    </w:p>
  </w:endnote>
  <w:endnote w:type="continuationSeparator" w:id="0">
    <w:p w:rsidR="006B0502" w:rsidRDefault="006B0502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502" w:rsidRDefault="006B0502" w:rsidP="00091E90">
      <w:r>
        <w:separator/>
      </w:r>
    </w:p>
  </w:footnote>
  <w:footnote w:type="continuationSeparator" w:id="0">
    <w:p w:rsidR="006B0502" w:rsidRDefault="006B0502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D2948"/>
    <w:rsid w:val="003E216C"/>
    <w:rsid w:val="003E409D"/>
    <w:rsid w:val="003F1A33"/>
    <w:rsid w:val="004578C4"/>
    <w:rsid w:val="00462FF1"/>
    <w:rsid w:val="00476F19"/>
    <w:rsid w:val="004817CA"/>
    <w:rsid w:val="00487731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0502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2C85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378F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AF17E-9C2F-4B1C-9DB6-6BAE6F02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276</Words>
  <Characters>1575</Characters>
  <Application>Microsoft Office Word</Application>
  <DocSecurity>0</DocSecurity>
  <Lines>13</Lines>
  <Paragraphs>3</Paragraphs>
  <ScaleCrop>false</ScaleCrop>
  <Company>CSSH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8</cp:revision>
  <dcterms:created xsi:type="dcterms:W3CDTF">2024-05-16T00:21:00Z</dcterms:created>
  <dcterms:modified xsi:type="dcterms:W3CDTF">2024-07-31T04:47:00Z</dcterms:modified>
</cp:coreProperties>
</file>